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7F" w:rsidRPr="00E938A9" w:rsidRDefault="0025677F" w:rsidP="002567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A9">
        <w:rPr>
          <w:rFonts w:ascii="Times New Roman" w:hAnsi="Times New Roman" w:cs="Times New Roman"/>
          <w:b/>
          <w:sz w:val="28"/>
          <w:szCs w:val="28"/>
        </w:rPr>
        <w:t>Напоминаем о необходимости ежемесячной оплаты за потребляемые жилищно-коммунальные услуги</w:t>
      </w:r>
    </w:p>
    <w:p w:rsidR="009A0D95" w:rsidRDefault="009A0D95" w:rsidP="009A0D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77F" w:rsidRPr="00E938A9" w:rsidRDefault="0025677F" w:rsidP="009A0D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Напоминаем о необходимости ежемесячной оплаты за потребляемые жилищно-коммунальные услуги!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 xml:space="preserve">Своевременный платеж – это одно из условий качественного обслуживания дома и бесперебойного предоставления жилищно-коммунальных услуг. 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В соответствии с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Согласно ст. 155 ЖК РФ плата вносится ежемесячно до 10 числа месяца, следующего за истекшим месяцем, если иной срок не установлен договором управления многоквартирного дома.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 xml:space="preserve">Если, по каким-либо причинам, Вы испытываете сложности с оплатой ЖКУ, рекомендуем не копить задолженность, а обратиться к исполнителю коммунальных услуг и заключить с ним соглашение о рассрочке платежа. Информацию об организации, являющейся исполнителем, можно найти в платежном документе - это может быть управляющая компания, ТСЖ или </w:t>
      </w:r>
      <w:proofErr w:type="spellStart"/>
      <w:r w:rsidRPr="00E938A9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E938A9">
        <w:rPr>
          <w:rFonts w:ascii="Times New Roman" w:hAnsi="Times New Roman" w:cs="Times New Roman"/>
          <w:sz w:val="28"/>
          <w:szCs w:val="28"/>
        </w:rPr>
        <w:t xml:space="preserve"> организация.</w:t>
      </w:r>
    </w:p>
    <w:p w:rsidR="0025677F" w:rsidRPr="00E938A9" w:rsidRDefault="0025677F" w:rsidP="009A0D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Напомним, что в случае наличия у потребителя задолженности за жилищно-коммунальные услуги исполнитель вправе после письменного предупреждения (уведомления) потребителя-должника ограничить или приостановить предоставление такой коммунальной услуги (раздел XI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</w:t>
      </w:r>
      <w:r w:rsidR="009A0D95">
        <w:rPr>
          <w:rFonts w:ascii="Times New Roman" w:hAnsi="Times New Roman" w:cs="Times New Roman"/>
          <w:sz w:val="28"/>
          <w:szCs w:val="28"/>
        </w:rPr>
        <w:t>ельства РФ от 06.05.2011 № 354 «</w:t>
      </w:r>
      <w:r w:rsidRPr="00E938A9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9A0D95">
        <w:rPr>
          <w:rFonts w:ascii="Times New Roman" w:hAnsi="Times New Roman" w:cs="Times New Roman"/>
          <w:sz w:val="28"/>
          <w:szCs w:val="28"/>
        </w:rPr>
        <w:t>оквартирных домах и жилых домов»</w:t>
      </w:r>
      <w:r w:rsidRPr="00E938A9">
        <w:rPr>
          <w:rFonts w:ascii="Times New Roman" w:hAnsi="Times New Roman" w:cs="Times New Roman"/>
          <w:sz w:val="28"/>
          <w:szCs w:val="28"/>
        </w:rPr>
        <w:t>).</w:t>
      </w:r>
    </w:p>
    <w:p w:rsidR="0025677F" w:rsidRDefault="0025677F" w:rsidP="009A0D9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38A9">
        <w:rPr>
          <w:rFonts w:ascii="Times New Roman" w:hAnsi="Times New Roman" w:cs="Times New Roman"/>
          <w:sz w:val="28"/>
          <w:szCs w:val="28"/>
        </w:rPr>
        <w:t>Также, в случае нарушения сроков внесения платы за жилое помещение и коммунальные услуги предусмотрена ответственность в виде уплаты пени.</w:t>
      </w:r>
    </w:p>
    <w:p w:rsidR="009A0D95" w:rsidRDefault="009A0D95" w:rsidP="009A0D9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 xml:space="preserve">Управление муниципальных инспекций </w:t>
      </w:r>
    </w:p>
    <w:p w:rsidR="009A0D95" w:rsidRP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>Окружной администрации города Якутска</w:t>
      </w:r>
    </w:p>
    <w:p w:rsidR="008824E3" w:rsidRPr="003C3F5F" w:rsidRDefault="008824E3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24E3" w:rsidRPr="003C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1E05"/>
    <w:multiLevelType w:val="multilevel"/>
    <w:tmpl w:val="B6AA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530D2"/>
    <w:multiLevelType w:val="multilevel"/>
    <w:tmpl w:val="3CF8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C"/>
    <w:rsid w:val="00131389"/>
    <w:rsid w:val="0025677F"/>
    <w:rsid w:val="003C3F5F"/>
    <w:rsid w:val="007C278C"/>
    <w:rsid w:val="0080006C"/>
    <w:rsid w:val="00866D44"/>
    <w:rsid w:val="008824E3"/>
    <w:rsid w:val="009A0D95"/>
    <w:rsid w:val="00A11AFB"/>
    <w:rsid w:val="00E16F44"/>
    <w:rsid w:val="00E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B248"/>
  <w15:chartTrackingRefBased/>
  <w15:docId w15:val="{039DFFCA-F65F-43B2-ACF6-693C45B5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62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И. Гоголева</dc:creator>
  <cp:keywords/>
  <dc:description/>
  <cp:lastModifiedBy>Елена В. Новикова</cp:lastModifiedBy>
  <cp:revision>10</cp:revision>
  <dcterms:created xsi:type="dcterms:W3CDTF">2024-03-19T06:12:00Z</dcterms:created>
  <dcterms:modified xsi:type="dcterms:W3CDTF">2024-03-20T02:27:00Z</dcterms:modified>
</cp:coreProperties>
</file>